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95" w:rsidRDefault="000F79D4" w:rsidP="00624D84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noProof/>
          <w:sz w:val="24"/>
        </w:rPr>
        <w:drawing>
          <wp:inline distT="0" distB="0" distL="0" distR="0" wp14:anchorId="105943F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879B9" w:rsidP="00E879CC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879CC">
              <w:rPr>
                <w:sz w:val="28"/>
              </w:rPr>
              <w:t>7</w:t>
            </w:r>
            <w:r>
              <w:rPr>
                <w:sz w:val="28"/>
              </w:rPr>
              <w:t>.0</w:t>
            </w:r>
            <w:r w:rsidR="00E879CC">
              <w:rPr>
                <w:sz w:val="28"/>
              </w:rPr>
              <w:t>5</w:t>
            </w:r>
            <w:r w:rsidR="00311A4E">
              <w:rPr>
                <w:sz w:val="28"/>
              </w:rPr>
              <w:t>.2023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0F79D4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90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Pr="00DA0AC1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7"/>
          <w:szCs w:val="27"/>
        </w:rPr>
      </w:pPr>
    </w:p>
    <w:p w:rsidR="00981E46" w:rsidRPr="00DA0AC1" w:rsidRDefault="00981E46" w:rsidP="007C3C9E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Рассмотрев вопрос о</w:t>
      </w:r>
      <w:r w:rsidRPr="00DA0AC1">
        <w:rPr>
          <w:bCs/>
          <w:sz w:val="27"/>
          <w:szCs w:val="27"/>
        </w:rPr>
        <w:t xml:space="preserve"> </w:t>
      </w:r>
      <w:r w:rsidRPr="00DA0AC1">
        <w:rPr>
          <w:sz w:val="27"/>
          <w:szCs w:val="27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:rsidR="000F79D4" w:rsidRPr="00DA0AC1" w:rsidRDefault="003C3282" w:rsidP="007C3C9E">
      <w:pPr>
        <w:pStyle w:val="a9"/>
        <w:numPr>
          <w:ilvl w:val="0"/>
          <w:numId w:val="38"/>
        </w:numPr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По наказам избирателей со следующими номерами</w:t>
      </w:r>
      <w:r w:rsidR="00EC2666" w:rsidRPr="00DA0AC1">
        <w:rPr>
          <w:sz w:val="27"/>
          <w:szCs w:val="27"/>
        </w:rPr>
        <w:t>:</w:t>
      </w:r>
      <w:r w:rsidR="00A3611A" w:rsidRPr="00DA0AC1">
        <w:rPr>
          <w:sz w:val="27"/>
          <w:szCs w:val="27"/>
        </w:rPr>
        <w:t xml:space="preserve"> </w:t>
      </w:r>
    </w:p>
    <w:p w:rsidR="000F79D4" w:rsidRPr="00DA0AC1" w:rsidRDefault="000F79D4" w:rsidP="007C3C9E">
      <w:pPr>
        <w:pStyle w:val="a9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 xml:space="preserve">06-00205 </w:t>
      </w:r>
      <w:r w:rsidR="007C3C9E" w:rsidRPr="00DA0AC1">
        <w:rPr>
          <w:sz w:val="27"/>
          <w:szCs w:val="27"/>
        </w:rPr>
        <w:t xml:space="preserve">– изменить формулировку мероприятий по реализации наказа избирателей с «Санитарная обрезка и снос аварийных деревьев на придомовой территории дома № 77а по ул. Советская и дома № 6 по ул. </w:t>
      </w:r>
      <w:proofErr w:type="spellStart"/>
      <w:r w:rsidR="007C3C9E" w:rsidRPr="00DA0AC1">
        <w:rPr>
          <w:sz w:val="27"/>
          <w:szCs w:val="27"/>
        </w:rPr>
        <w:t>Нарымская</w:t>
      </w:r>
      <w:proofErr w:type="spellEnd"/>
      <w:r w:rsidR="007C3C9E" w:rsidRPr="00DA0AC1">
        <w:rPr>
          <w:sz w:val="27"/>
          <w:szCs w:val="27"/>
        </w:rPr>
        <w:t xml:space="preserve"> (муниципальная территория - 30,0 тыс. рублей и придомовая территория - 30,0 тыс. рублей)» на «Санитарная обрезка и снос аварийных деревьев на придомовой территории дома № 77А по ул. Советская на сумму 60,0 тыс. рублей»;</w:t>
      </w:r>
    </w:p>
    <w:p w:rsidR="007C3C9E" w:rsidRPr="00DA0AC1" w:rsidRDefault="007C3C9E" w:rsidP="007C3C9E">
      <w:pPr>
        <w:pStyle w:val="a9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08-00137 – изменить формулировку мероприятий по реализации наказа избирателей с «Установить скамейки, урны и вазоны» на «Установка элементов благоустройства по адресу: Рельсовая, 7»;</w:t>
      </w:r>
    </w:p>
    <w:p w:rsidR="000F79D4" w:rsidRPr="00DA0AC1" w:rsidRDefault="000F79D4" w:rsidP="007C3C9E">
      <w:pPr>
        <w:pStyle w:val="a9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09-00081 – исключить из плана мероприятий по реализации наказов избирателей на 2021 - 2025 годы;</w:t>
      </w:r>
    </w:p>
    <w:p w:rsidR="000F79D4" w:rsidRPr="00DA0AC1" w:rsidRDefault="000F79D4" w:rsidP="007C3C9E">
      <w:pPr>
        <w:pStyle w:val="a9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09-00</w:t>
      </w:r>
      <w:r w:rsidR="007C3C9E" w:rsidRPr="00DA0AC1">
        <w:rPr>
          <w:sz w:val="27"/>
          <w:szCs w:val="27"/>
        </w:rPr>
        <w:t>188</w:t>
      </w:r>
      <w:r w:rsidRPr="00DA0AC1">
        <w:rPr>
          <w:sz w:val="27"/>
          <w:szCs w:val="27"/>
        </w:rPr>
        <w:t xml:space="preserve"> </w:t>
      </w:r>
      <w:r w:rsidR="007C3C9E" w:rsidRPr="00DA0AC1">
        <w:rPr>
          <w:sz w:val="27"/>
          <w:szCs w:val="27"/>
        </w:rPr>
        <w:t xml:space="preserve">– </w:t>
      </w:r>
      <w:r w:rsidRPr="00DA0AC1">
        <w:rPr>
          <w:sz w:val="27"/>
          <w:szCs w:val="27"/>
        </w:rPr>
        <w:t xml:space="preserve">изменить общую стоимость реализации наказа избирателей с </w:t>
      </w:r>
      <w:r w:rsidR="007C3C9E" w:rsidRPr="00DA0AC1">
        <w:rPr>
          <w:sz w:val="27"/>
          <w:szCs w:val="27"/>
        </w:rPr>
        <w:t>«50,0» на «</w:t>
      </w:r>
      <w:r w:rsidR="006D37C2" w:rsidRPr="00DA0AC1">
        <w:rPr>
          <w:sz w:val="27"/>
          <w:szCs w:val="27"/>
        </w:rPr>
        <w:t>3</w:t>
      </w:r>
      <w:r w:rsidR="007C3C9E" w:rsidRPr="00DA0AC1">
        <w:rPr>
          <w:sz w:val="27"/>
          <w:szCs w:val="27"/>
        </w:rPr>
        <w:t>50,0»</w:t>
      </w:r>
      <w:r w:rsidRPr="00DA0AC1">
        <w:rPr>
          <w:sz w:val="27"/>
          <w:szCs w:val="27"/>
        </w:rPr>
        <w:t>;</w:t>
      </w:r>
    </w:p>
    <w:p w:rsidR="007C3C9E" w:rsidRPr="00DA0AC1" w:rsidRDefault="007C3C9E" w:rsidP="00AB1794">
      <w:pPr>
        <w:pStyle w:val="a9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15-00044 – изменить формулировку мероприятий по реализации наказа избирателей с «Капитальный ремонт тамбуров и крылец входов в группы № 1 и № 2 муниципального автономного дошкольного образовательного учреждения города Новосибирска «Детский сад № 357 комбинированного вида» на «Капитальный ремонт тамбуров и крылец центрального входа и группы № 1 муниципального автономного дошкольного образовательного учреждения города Новосибирска «Детский сад № 357 комбинированного вида»;</w:t>
      </w:r>
    </w:p>
    <w:p w:rsidR="00C20B5C" w:rsidRPr="00DA0AC1" w:rsidRDefault="00C20B5C" w:rsidP="00AB1794">
      <w:pPr>
        <w:pStyle w:val="a9"/>
        <w:tabs>
          <w:tab w:val="left" w:pos="1276"/>
        </w:tabs>
        <w:ind w:left="0" w:firstLine="709"/>
        <w:jc w:val="both"/>
        <w:rPr>
          <w:sz w:val="27"/>
          <w:szCs w:val="27"/>
        </w:rPr>
      </w:pPr>
      <w:r w:rsidRPr="00DA0AC1">
        <w:rPr>
          <w:sz w:val="27"/>
          <w:szCs w:val="27"/>
        </w:rPr>
        <w:t>48-00217</w:t>
      </w:r>
      <w:r w:rsidR="007C3C9E" w:rsidRPr="00DA0AC1">
        <w:rPr>
          <w:sz w:val="27"/>
          <w:szCs w:val="27"/>
        </w:rPr>
        <w:t xml:space="preserve"> – </w:t>
      </w:r>
      <w:r w:rsidR="00AB1794" w:rsidRPr="00DA0AC1">
        <w:rPr>
          <w:sz w:val="27"/>
          <w:szCs w:val="27"/>
        </w:rPr>
        <w:t>и</w:t>
      </w:r>
      <w:r w:rsidR="00BF3247" w:rsidRPr="00DA0AC1">
        <w:rPr>
          <w:sz w:val="27"/>
          <w:szCs w:val="27"/>
        </w:rPr>
        <w:t>зменить формулировку</w:t>
      </w:r>
      <w:r w:rsidR="009C60AF" w:rsidRPr="009C60AF">
        <w:rPr>
          <w:sz w:val="27"/>
          <w:szCs w:val="27"/>
        </w:rPr>
        <w:t xml:space="preserve"> мероприятий по реализации наказа избирателей</w:t>
      </w:r>
      <w:r w:rsidR="00BF3247" w:rsidRPr="00DA0AC1">
        <w:rPr>
          <w:sz w:val="27"/>
          <w:szCs w:val="27"/>
        </w:rPr>
        <w:t xml:space="preserve"> </w:t>
      </w:r>
      <w:r w:rsidR="00590E11" w:rsidRPr="00DA0AC1">
        <w:rPr>
          <w:sz w:val="27"/>
          <w:szCs w:val="27"/>
        </w:rPr>
        <w:t>«Обустройство тротуара с освещением между детским садиком № 364 и МБОУ СОШ № 179»</w:t>
      </w:r>
      <w:r w:rsidR="00590E11">
        <w:rPr>
          <w:sz w:val="27"/>
          <w:szCs w:val="27"/>
        </w:rPr>
        <w:t xml:space="preserve"> </w:t>
      </w:r>
      <w:r w:rsidR="00BF3247" w:rsidRPr="00DA0AC1">
        <w:rPr>
          <w:sz w:val="27"/>
          <w:szCs w:val="27"/>
        </w:rPr>
        <w:t xml:space="preserve">и ответственного исполнителя </w:t>
      </w:r>
      <w:r w:rsidR="009C60AF" w:rsidRPr="009C60AF">
        <w:rPr>
          <w:sz w:val="27"/>
          <w:szCs w:val="27"/>
        </w:rPr>
        <w:t>за выполнение мероприятий по реализации наказа избирателей</w:t>
      </w:r>
      <w:r w:rsidR="00590E11">
        <w:rPr>
          <w:sz w:val="27"/>
          <w:szCs w:val="27"/>
        </w:rPr>
        <w:t xml:space="preserve"> департамент</w:t>
      </w:r>
      <w:r w:rsidR="00590E11" w:rsidRPr="00590E11">
        <w:rPr>
          <w:sz w:val="27"/>
          <w:szCs w:val="27"/>
        </w:rPr>
        <w:t xml:space="preserve"> энергетики, жилищного и коммунального хозяйства города</w:t>
      </w:r>
      <w:r w:rsidR="009C60AF" w:rsidRPr="009C60AF">
        <w:rPr>
          <w:sz w:val="27"/>
          <w:szCs w:val="27"/>
        </w:rPr>
        <w:t xml:space="preserve"> </w:t>
      </w:r>
      <w:r w:rsidR="00AB1794" w:rsidRPr="00DA0AC1">
        <w:rPr>
          <w:sz w:val="27"/>
          <w:szCs w:val="27"/>
        </w:rPr>
        <w:t>на «Обустройство тротуара</w:t>
      </w:r>
      <w:r w:rsidR="00BF3247" w:rsidRPr="00DA0AC1">
        <w:rPr>
          <w:sz w:val="27"/>
          <w:szCs w:val="27"/>
        </w:rPr>
        <w:t xml:space="preserve">» с ответственным исполнителем </w:t>
      </w:r>
      <w:r w:rsidR="00272289" w:rsidRPr="00DA0AC1">
        <w:rPr>
          <w:sz w:val="27"/>
          <w:szCs w:val="27"/>
        </w:rPr>
        <w:t xml:space="preserve">администрация Советского района города Новосибирска и «Проведение проверки работоспособности линии наружного освещения между детским садом № 364 и МБОУ СОШ № 179» с ответственным исполнителем </w:t>
      </w:r>
      <w:r w:rsidR="008F7B7C" w:rsidRPr="00DA0AC1">
        <w:rPr>
          <w:sz w:val="27"/>
          <w:szCs w:val="27"/>
        </w:rPr>
        <w:t>департамент транспорта и дорожно-благоустроительного комплекса мэрии города Новосибирска.</w:t>
      </w:r>
    </w:p>
    <w:p w:rsidR="00D764EB" w:rsidRPr="0054028F" w:rsidRDefault="007C3C9E" w:rsidP="007C3C9E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</w:r>
      <w:r w:rsidR="00D764EB" w:rsidRPr="0054028F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4028F">
        <w:rPr>
          <w:sz w:val="28"/>
          <w:szCs w:val="28"/>
        </w:rPr>
        <w:t>-</w:t>
      </w:r>
      <w:r w:rsidR="00D764EB" w:rsidRPr="0054028F">
        <w:rPr>
          <w:sz w:val="28"/>
          <w:szCs w:val="28"/>
        </w:rPr>
        <w:t xml:space="preserve"> 2025 годы, утвержденный решением </w:t>
      </w:r>
      <w:r w:rsidR="00C120F1" w:rsidRPr="0054028F">
        <w:rPr>
          <w:sz w:val="28"/>
          <w:szCs w:val="28"/>
        </w:rPr>
        <w:t xml:space="preserve">Совета депутатов города Новосибирска </w:t>
      </w:r>
      <w:r w:rsidR="00D764EB" w:rsidRPr="0054028F">
        <w:rPr>
          <w:sz w:val="28"/>
          <w:szCs w:val="28"/>
        </w:rPr>
        <w:t>от 30.06.2021 №</w:t>
      </w:r>
      <w:r w:rsidR="00A035C1" w:rsidRPr="0054028F">
        <w:rPr>
          <w:sz w:val="28"/>
          <w:szCs w:val="28"/>
        </w:rPr>
        <w:t> </w:t>
      </w:r>
      <w:r w:rsidR="00D764EB" w:rsidRPr="0054028F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</w:p>
    <w:sectPr w:rsidR="00B2014C" w:rsidRPr="002560D7" w:rsidSect="00AB1794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28B57B9"/>
    <w:multiLevelType w:val="hybridMultilevel"/>
    <w:tmpl w:val="4BF2E10A"/>
    <w:lvl w:ilvl="0" w:tplc="DB781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2"/>
  </w:num>
  <w:num w:numId="12">
    <w:abstractNumId w:val="29"/>
  </w:num>
  <w:num w:numId="13">
    <w:abstractNumId w:val="27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30"/>
  </w:num>
  <w:num w:numId="19">
    <w:abstractNumId w:val="33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1"/>
  </w:num>
  <w:num w:numId="34">
    <w:abstractNumId w:val="26"/>
  </w:num>
  <w:num w:numId="35">
    <w:abstractNumId w:val="34"/>
  </w:num>
  <w:num w:numId="36">
    <w:abstractNumId w:val="6"/>
  </w:num>
  <w:num w:numId="37">
    <w:abstractNumId w:val="1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16EE2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0F79D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5EFF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72289"/>
    <w:rsid w:val="0028411F"/>
    <w:rsid w:val="0029040D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1A4E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64C8A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282"/>
    <w:rsid w:val="003C3C3B"/>
    <w:rsid w:val="003C5E2E"/>
    <w:rsid w:val="003C6B24"/>
    <w:rsid w:val="003D1450"/>
    <w:rsid w:val="003D6F95"/>
    <w:rsid w:val="003E2D3A"/>
    <w:rsid w:val="003E629C"/>
    <w:rsid w:val="004100D8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028F"/>
    <w:rsid w:val="00542DA1"/>
    <w:rsid w:val="00543B20"/>
    <w:rsid w:val="00550D81"/>
    <w:rsid w:val="005515C9"/>
    <w:rsid w:val="00551AC2"/>
    <w:rsid w:val="00554AB5"/>
    <w:rsid w:val="00554CAE"/>
    <w:rsid w:val="00555EA9"/>
    <w:rsid w:val="00561799"/>
    <w:rsid w:val="0057010F"/>
    <w:rsid w:val="00581E28"/>
    <w:rsid w:val="005852C1"/>
    <w:rsid w:val="00590E1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0B83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69AB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37C2"/>
    <w:rsid w:val="006D422E"/>
    <w:rsid w:val="006D7958"/>
    <w:rsid w:val="006E0FF1"/>
    <w:rsid w:val="006E361D"/>
    <w:rsid w:val="006E7CCA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3C9E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17F94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A460F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71A"/>
    <w:rsid w:val="008E4C54"/>
    <w:rsid w:val="008E5155"/>
    <w:rsid w:val="008F45A0"/>
    <w:rsid w:val="008F4C0F"/>
    <w:rsid w:val="008F4E89"/>
    <w:rsid w:val="008F554A"/>
    <w:rsid w:val="008F7B7C"/>
    <w:rsid w:val="00903F04"/>
    <w:rsid w:val="00904D93"/>
    <w:rsid w:val="009054C0"/>
    <w:rsid w:val="0090670C"/>
    <w:rsid w:val="009072D7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0AF"/>
    <w:rsid w:val="009C6257"/>
    <w:rsid w:val="009C6551"/>
    <w:rsid w:val="009D03CB"/>
    <w:rsid w:val="009D53BE"/>
    <w:rsid w:val="009E5EEF"/>
    <w:rsid w:val="009F09BF"/>
    <w:rsid w:val="009F0BB8"/>
    <w:rsid w:val="009F58D3"/>
    <w:rsid w:val="009F6DA4"/>
    <w:rsid w:val="00A02C5B"/>
    <w:rsid w:val="00A035C1"/>
    <w:rsid w:val="00A071D9"/>
    <w:rsid w:val="00A07970"/>
    <w:rsid w:val="00A219CA"/>
    <w:rsid w:val="00A2424A"/>
    <w:rsid w:val="00A24C97"/>
    <w:rsid w:val="00A345BF"/>
    <w:rsid w:val="00A3473B"/>
    <w:rsid w:val="00A3611A"/>
    <w:rsid w:val="00A362DC"/>
    <w:rsid w:val="00A3659A"/>
    <w:rsid w:val="00A46A26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B1794"/>
    <w:rsid w:val="00AC0707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5AF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542B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3247"/>
    <w:rsid w:val="00C0037C"/>
    <w:rsid w:val="00C056C5"/>
    <w:rsid w:val="00C120F1"/>
    <w:rsid w:val="00C14CA2"/>
    <w:rsid w:val="00C20B5C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57046"/>
    <w:rsid w:val="00D647FF"/>
    <w:rsid w:val="00D670D0"/>
    <w:rsid w:val="00D67A79"/>
    <w:rsid w:val="00D764EB"/>
    <w:rsid w:val="00D80338"/>
    <w:rsid w:val="00D857F8"/>
    <w:rsid w:val="00DA0AC1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876C5"/>
    <w:rsid w:val="00E879B9"/>
    <w:rsid w:val="00E879CC"/>
    <w:rsid w:val="00EA0E0A"/>
    <w:rsid w:val="00EA2D81"/>
    <w:rsid w:val="00EB3669"/>
    <w:rsid w:val="00EB4CBA"/>
    <w:rsid w:val="00EB7CDC"/>
    <w:rsid w:val="00EC2666"/>
    <w:rsid w:val="00EC2C55"/>
    <w:rsid w:val="00EC3536"/>
    <w:rsid w:val="00EC61EF"/>
    <w:rsid w:val="00EC7D02"/>
    <w:rsid w:val="00ED5FE0"/>
    <w:rsid w:val="00ED6EBA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57461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4C149-3FB8-4AE1-9749-722B812A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2023-05-17T10:33:00Z</cp:lastPrinted>
  <dcterms:created xsi:type="dcterms:W3CDTF">2023-05-17T10:33:00Z</dcterms:created>
  <dcterms:modified xsi:type="dcterms:W3CDTF">2023-05-17T10:33:00Z</dcterms:modified>
</cp:coreProperties>
</file>